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0324" w14:textId="6DDA09EE" w:rsidR="00530F99" w:rsidRPr="00921B4A" w:rsidRDefault="00921B4A" w:rsidP="74B25611">
      <w:pPr>
        <w:rPr>
          <w:b/>
          <w:bCs/>
        </w:rPr>
      </w:pPr>
      <w:r w:rsidRPr="00921B4A">
        <w:rPr>
          <w:b/>
          <w:bCs/>
        </w:rPr>
        <w:t xml:space="preserve">Artefact </w:t>
      </w:r>
      <w:r w:rsidR="00414656">
        <w:rPr>
          <w:b/>
          <w:bCs/>
        </w:rPr>
        <w:t>peer</w:t>
      </w:r>
      <w:r w:rsidRPr="00921B4A">
        <w:rPr>
          <w:b/>
          <w:bCs/>
        </w:rPr>
        <w:t xml:space="preserve"> feedback</w:t>
      </w:r>
    </w:p>
    <w:p w14:paraId="35AE1203" w14:textId="59814310" w:rsidR="74B25611" w:rsidRDefault="74B25611" w:rsidP="74B25611">
      <w:pPr>
        <w:rPr>
          <w:b/>
          <w:bCs/>
        </w:rPr>
      </w:pPr>
    </w:p>
    <w:p w14:paraId="50103827" w14:textId="7AFA1612" w:rsidR="74B25611" w:rsidRDefault="74B25611" w:rsidP="74B25611">
      <w:proofErr w:type="spellStart"/>
      <w:r w:rsidRPr="74B25611">
        <w:rPr>
          <w:b/>
          <w:bCs/>
        </w:rPr>
        <w:t>Houman</w:t>
      </w:r>
      <w:proofErr w:type="spellEnd"/>
    </w:p>
    <w:p w14:paraId="7652001C" w14:textId="1E00F0BA" w:rsidR="74B25611" w:rsidRDefault="74B25611" w:rsidP="74B25611">
      <w:r>
        <w:t xml:space="preserve">Notes: BAME </w:t>
      </w:r>
      <w:proofErr w:type="spellStart"/>
      <w:r>
        <w:t>representaton</w:t>
      </w:r>
      <w:proofErr w:type="spellEnd"/>
      <w:r>
        <w:t xml:space="preserve"> in students + faculty, Diversity within the references given in briefs, Workshop with 3 staff, Integrating </w:t>
      </w:r>
      <w:proofErr w:type="spellStart"/>
      <w:r>
        <w:t>SoN</w:t>
      </w:r>
      <w:proofErr w:type="spellEnd"/>
      <w:r>
        <w:t xml:space="preserve">, </w:t>
      </w:r>
      <w:proofErr w:type="spellStart"/>
      <w:r>
        <w:t>Annoymous</w:t>
      </w:r>
      <w:proofErr w:type="spellEnd"/>
      <w:r>
        <w:t xml:space="preserve"> </w:t>
      </w:r>
      <w:proofErr w:type="spellStart"/>
      <w:r>
        <w:t>padlet</w:t>
      </w:r>
      <w:proofErr w:type="spellEnd"/>
      <w:r>
        <w:t xml:space="preserve"> for students to reply to, </w:t>
      </w:r>
    </w:p>
    <w:p w14:paraId="06D4EC56" w14:textId="10F9F634" w:rsidR="74B25611" w:rsidRDefault="74B25611" w:rsidP="74B25611">
      <w:r w:rsidRPr="74B25611">
        <w:rPr>
          <w:b/>
          <w:bCs/>
        </w:rPr>
        <w:t xml:space="preserve">Question: </w:t>
      </w:r>
      <w:r>
        <w:t>Is the first workshop for the staff only and then one for the students? Can you make a connection to industry?</w:t>
      </w:r>
    </w:p>
    <w:p w14:paraId="393CAF04" w14:textId="78AB7FBF" w:rsidR="74B25611" w:rsidRDefault="74B25611" w:rsidP="74B25611">
      <w:r>
        <w:t xml:space="preserve">Do you ask colleagues and students and compare </w:t>
      </w:r>
      <w:proofErr w:type="gramStart"/>
      <w:r>
        <w:t>answers.</w:t>
      </w:r>
      <w:proofErr w:type="gramEnd"/>
    </w:p>
    <w:p w14:paraId="0CC6FCE2" w14:textId="17921F99" w:rsidR="74B25611" w:rsidRDefault="74B25611" w:rsidP="74B25611">
      <w:r>
        <w:t xml:space="preserve">We link graphic design and aesthetics to our personal and communal identities. </w:t>
      </w:r>
    </w:p>
    <w:p w14:paraId="5195D1B7" w14:textId="4F8AD0F9" w:rsidR="74B25611" w:rsidRDefault="74B25611" w:rsidP="74B25611">
      <w:r>
        <w:t xml:space="preserve">Format of the discussion, manage the discussion. </w:t>
      </w:r>
    </w:p>
    <w:p w14:paraId="1A9E9AF0" w14:textId="1017CB67" w:rsidR="74B25611" w:rsidRDefault="74B25611" w:rsidP="74B25611"/>
    <w:p w14:paraId="2DD6EB6F" w14:textId="3AC77A4F" w:rsidR="74B25611" w:rsidRDefault="74B25611" w:rsidP="74B25611">
      <w:r>
        <w:t xml:space="preserve">Laura Knight- </w:t>
      </w:r>
    </w:p>
    <w:p w14:paraId="01339B00" w14:textId="7868B66B" w:rsidR="74B25611" w:rsidRDefault="74B25611" w:rsidP="74B25611">
      <w:r>
        <w:rPr>
          <w:noProof/>
        </w:rPr>
        <w:drawing>
          <wp:inline distT="0" distB="0" distL="0" distR="0" wp14:anchorId="25A8585D" wp14:editId="55D05539">
            <wp:extent cx="4572000" cy="2571750"/>
            <wp:effectExtent l="0" t="0" r="0" b="0"/>
            <wp:docPr id="1814493811" name="Picture 1814493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EBD61" w14:textId="0932DB36" w:rsidR="74B25611" w:rsidRDefault="74B25611" w:rsidP="74B25611"/>
    <w:sectPr w:rsidR="74B25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D4176"/>
    <w:multiLevelType w:val="hybridMultilevel"/>
    <w:tmpl w:val="AE8E154E"/>
    <w:lvl w:ilvl="0" w:tplc="D5966B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B0B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4C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2E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43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68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AE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29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CA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644BBF"/>
    <w:rsid w:val="00414656"/>
    <w:rsid w:val="00530F99"/>
    <w:rsid w:val="00921B4A"/>
    <w:rsid w:val="00DB54B3"/>
    <w:rsid w:val="01E352CE"/>
    <w:rsid w:val="02ACB28D"/>
    <w:rsid w:val="05C55EDE"/>
    <w:rsid w:val="086D544A"/>
    <w:rsid w:val="09C0CFB9"/>
    <w:rsid w:val="0F64589D"/>
    <w:rsid w:val="11B94506"/>
    <w:rsid w:val="1303DBCF"/>
    <w:rsid w:val="163B7C91"/>
    <w:rsid w:val="164985A2"/>
    <w:rsid w:val="171A020A"/>
    <w:rsid w:val="174867E1"/>
    <w:rsid w:val="17E3255B"/>
    <w:rsid w:val="1821FAC5"/>
    <w:rsid w:val="184C90CA"/>
    <w:rsid w:val="18B5D26B"/>
    <w:rsid w:val="193DC30C"/>
    <w:rsid w:val="1A0CB271"/>
    <w:rsid w:val="1BCCF1B9"/>
    <w:rsid w:val="1DB04CC3"/>
    <w:rsid w:val="1E16C3D5"/>
    <w:rsid w:val="22F05582"/>
    <w:rsid w:val="2441B07A"/>
    <w:rsid w:val="252331DF"/>
    <w:rsid w:val="27045742"/>
    <w:rsid w:val="271598AD"/>
    <w:rsid w:val="27D968C6"/>
    <w:rsid w:val="2AF878A3"/>
    <w:rsid w:val="2B77ACD7"/>
    <w:rsid w:val="2D644BBF"/>
    <w:rsid w:val="2EAF4D99"/>
    <w:rsid w:val="30388162"/>
    <w:rsid w:val="3235D5A6"/>
    <w:rsid w:val="32D30131"/>
    <w:rsid w:val="380062C0"/>
    <w:rsid w:val="397DA856"/>
    <w:rsid w:val="3AD61AF8"/>
    <w:rsid w:val="45C49FAA"/>
    <w:rsid w:val="465E34C8"/>
    <w:rsid w:val="47447A8F"/>
    <w:rsid w:val="499045E4"/>
    <w:rsid w:val="4A09F50A"/>
    <w:rsid w:val="4A68462C"/>
    <w:rsid w:val="4B187D8E"/>
    <w:rsid w:val="4E2BCD0A"/>
    <w:rsid w:val="5618F634"/>
    <w:rsid w:val="57B4C695"/>
    <w:rsid w:val="59D6C12F"/>
    <w:rsid w:val="5A6B6223"/>
    <w:rsid w:val="5A9A2CA1"/>
    <w:rsid w:val="5B0FACE7"/>
    <w:rsid w:val="5CAB7D48"/>
    <w:rsid w:val="5E474DA9"/>
    <w:rsid w:val="5FE31E0A"/>
    <w:rsid w:val="6427E68A"/>
    <w:rsid w:val="67B38E03"/>
    <w:rsid w:val="6837EC3B"/>
    <w:rsid w:val="6C937F38"/>
    <w:rsid w:val="6F380C09"/>
    <w:rsid w:val="6F413317"/>
    <w:rsid w:val="71C5417D"/>
    <w:rsid w:val="7445F7DA"/>
    <w:rsid w:val="74B25611"/>
    <w:rsid w:val="762C483C"/>
    <w:rsid w:val="76A88718"/>
    <w:rsid w:val="778C7593"/>
    <w:rsid w:val="78D1AF87"/>
    <w:rsid w:val="7AA1A0A7"/>
    <w:rsid w:val="7C3D7108"/>
    <w:rsid w:val="7DD94169"/>
    <w:rsid w:val="7DECDA20"/>
    <w:rsid w:val="7F97EC1F"/>
    <w:rsid w:val="7FE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4BBF"/>
  <w15:chartTrackingRefBased/>
  <w15:docId w15:val="{18B8EC9A-5106-4456-9CD7-F54AB399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6CB0C6BD15C4FAFF518BBAF9357FC" ma:contentTypeVersion="2" ma:contentTypeDescription="Create a new document." ma:contentTypeScope="" ma:versionID="0b7e5563e4068bd76fad2121dc2dfbfc">
  <xsd:schema xmlns:xsd="http://www.w3.org/2001/XMLSchema" xmlns:xs="http://www.w3.org/2001/XMLSchema" xmlns:p="http://schemas.microsoft.com/office/2006/metadata/properties" xmlns:ns2="21cba39e-9caf-4b11-af5e-5bb5c4499d3a" targetNamespace="http://schemas.microsoft.com/office/2006/metadata/properties" ma:root="true" ma:fieldsID="c8a1704516173ca8c333935bc1851d20" ns2:_="">
    <xsd:import namespace="21cba39e-9caf-4b11-af5e-5bb5c4499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a39e-9caf-4b11-af5e-5bb5c4499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C21CF-1D2E-412D-A8AE-C14958C8B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ba39e-9caf-4b11-af5e-5bb5c4499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EB896-5901-4892-9273-E5AA1CE72E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09128-CFDF-403F-8E93-0366670B7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Nielsen</dc:creator>
  <cp:keywords/>
  <dc:description/>
  <cp:lastModifiedBy>Houman Momtazian</cp:lastModifiedBy>
  <cp:revision>3</cp:revision>
  <dcterms:created xsi:type="dcterms:W3CDTF">2022-08-04T17:49:00Z</dcterms:created>
  <dcterms:modified xsi:type="dcterms:W3CDTF">2022-08-04T17:49:00Z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0x010100E9F6CB0C6BD15C4FAFF518BBAF9357FC</vt:lpwstr>
  </property>
</Properties>
</file>